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A76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F1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45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F36A07" w:rsidRPr="005D5B15" w:rsidRDefault="00F36A07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F1CBE" w:rsidRPr="00F05A76" w:rsidTr="004738CC">
        <w:trPr>
          <w:trHeight w:val="530"/>
        </w:trPr>
        <w:tc>
          <w:tcPr>
            <w:tcW w:w="709" w:type="dxa"/>
          </w:tcPr>
          <w:p w:rsidR="005F1CBE" w:rsidRPr="00F05A76" w:rsidRDefault="005F1CBE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992" w:type="dxa"/>
          </w:tcPr>
          <w:p w:rsidR="005F1CBE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19" w:type="dxa"/>
          </w:tcPr>
          <w:p w:rsidR="005F1CBE" w:rsidRPr="00F05A76" w:rsidRDefault="005F1CBE" w:rsidP="00A76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A76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підсумки роботи зі зверненнями громадян у виконкомі Київської районної в </w:t>
            </w:r>
            <w:proofErr w:type="spellStart"/>
            <w:r w:rsidR="00A76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 w:rsidR="00A76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за 2022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F1CBE" w:rsidRPr="00A766AE" w:rsidRDefault="005F1CBE" w:rsidP="00A766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766AE">
              <w:rPr>
                <w:rFonts w:ascii="Times New Roman" w:eastAsia="Times New Roman" w:hAnsi="Times New Roman" w:cs="Times New Roman"/>
                <w:lang w:eastAsia="ru-RU"/>
              </w:rPr>
              <w:t xml:space="preserve">Відділ </w:t>
            </w:r>
            <w:r w:rsidR="00A766AE" w:rsidRPr="00A766AE">
              <w:rPr>
                <w:rFonts w:ascii="Times New Roman" w:eastAsia="Times New Roman" w:hAnsi="Times New Roman" w:cs="Times New Roman"/>
                <w:lang w:eastAsia="ru-RU"/>
              </w:rPr>
              <w:t xml:space="preserve"> організаційно-кадрового забезпечення та документообігу, сектор по роботі зі зверненнями громадян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F1CBE" w:rsidRPr="00F05A76" w:rsidRDefault="00A766A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Борисенко І.Г. – завідувач сектору </w:t>
            </w: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5946E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6D546B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19" w:type="dxa"/>
          </w:tcPr>
          <w:p w:rsidR="006D546B" w:rsidRPr="00F05A76" w:rsidRDefault="00A766AE" w:rsidP="00231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та призначення опіки над малолітньою </w:t>
            </w:r>
            <w:r w:rsidR="002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17.06.2010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-</w:t>
            </w:r>
          </w:p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служби у справах дітей</w:t>
            </w: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5946E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6D546B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19" w:type="dxa"/>
          </w:tcPr>
          <w:p w:rsidR="006D546B" w:rsidRPr="00F05A76" w:rsidRDefault="00A766AE" w:rsidP="00231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та призначення опіки над малолітньою </w:t>
            </w:r>
            <w:r w:rsidR="002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12.10.2011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D546B"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5946E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6D546B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19" w:type="dxa"/>
          </w:tcPr>
          <w:p w:rsidR="006D546B" w:rsidRPr="00F05A76" w:rsidRDefault="00A766AE" w:rsidP="00231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надання статусу та призначення опіки над малолітньою </w:t>
            </w:r>
            <w:r w:rsidR="002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17.02.2014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5946E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6D546B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19" w:type="dxa"/>
          </w:tcPr>
          <w:p w:rsidR="00F05A76" w:rsidRPr="00F05A76" w:rsidRDefault="006D546B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 здійснення правочинів стосовно нерухомого майна, право власності на яке, або право користування яким мають діти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E43" w:rsidRPr="00F05A76" w:rsidTr="004738CC">
        <w:trPr>
          <w:trHeight w:val="530"/>
        </w:trPr>
        <w:tc>
          <w:tcPr>
            <w:tcW w:w="709" w:type="dxa"/>
          </w:tcPr>
          <w:p w:rsidR="00132E43" w:rsidRPr="00F05A76" w:rsidRDefault="005946E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132E43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19" w:type="dxa"/>
          </w:tcPr>
          <w:p w:rsidR="00132E43" w:rsidRPr="00F05A76" w:rsidRDefault="00132E43" w:rsidP="000C68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0C6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розпоряджень за січень 2023 р.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32E43" w:rsidRPr="00F05A76" w:rsidRDefault="00132E4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32E43" w:rsidRPr="00F05A76" w:rsidRDefault="000C683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 виконкому</w:t>
            </w:r>
          </w:p>
        </w:tc>
      </w:tr>
      <w:tr w:rsidR="001978D3" w:rsidRPr="00F05A76" w:rsidTr="004738CC">
        <w:trPr>
          <w:trHeight w:val="530"/>
        </w:trPr>
        <w:tc>
          <w:tcPr>
            <w:tcW w:w="709" w:type="dxa"/>
          </w:tcPr>
          <w:p w:rsidR="001978D3" w:rsidRPr="00F05A76" w:rsidRDefault="005946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1978D3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19" w:type="dxa"/>
          </w:tcPr>
          <w:p w:rsidR="001978D3" w:rsidRPr="00F05A76" w:rsidRDefault="001978D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товарно-матеріальних цінностей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978D3" w:rsidRPr="00F05A76" w:rsidRDefault="001978D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978D3" w:rsidRPr="00F05A76" w:rsidRDefault="001978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19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1978D3" w:rsidRPr="00F05A76" w:rsidTr="004738CC">
        <w:trPr>
          <w:trHeight w:val="530"/>
        </w:trPr>
        <w:tc>
          <w:tcPr>
            <w:tcW w:w="709" w:type="dxa"/>
          </w:tcPr>
          <w:p w:rsidR="001978D3" w:rsidRPr="00F05A76" w:rsidRDefault="005946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1978D3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19" w:type="dxa"/>
          </w:tcPr>
          <w:p w:rsidR="001978D3" w:rsidRPr="00F05A76" w:rsidRDefault="001978D3" w:rsidP="00231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правочину стосовно нерухомого майна</w:t>
            </w:r>
            <w:bookmarkStart w:id="0" w:name="_GoBack"/>
            <w:bookmarkEnd w:id="0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недієздатної особи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978D3" w:rsidRPr="00F05A76" w:rsidRDefault="001978D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978D3" w:rsidRPr="001978D3" w:rsidRDefault="001978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8D3" w:rsidRPr="00F05A76" w:rsidTr="004738CC">
        <w:trPr>
          <w:trHeight w:val="530"/>
        </w:trPr>
        <w:tc>
          <w:tcPr>
            <w:tcW w:w="709" w:type="dxa"/>
          </w:tcPr>
          <w:p w:rsidR="001978D3" w:rsidRPr="00F05A76" w:rsidRDefault="005946E3" w:rsidP="006C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1978D3" w:rsidRPr="00F05A76" w:rsidRDefault="0099736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19" w:type="dxa"/>
          </w:tcPr>
          <w:p w:rsidR="001978D3" w:rsidRPr="00F05A76" w:rsidRDefault="001978D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978D3" w:rsidRPr="00F05A76" w:rsidRDefault="001978D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978D3" w:rsidRPr="00F05A76" w:rsidRDefault="001978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78D3" w:rsidRDefault="001978D3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5D5B15" w:rsidRPr="00F05A76" w:rsidRDefault="001978D3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D5B15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45D93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F05A76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F05A76" w:rsidRDefault="008D2DBF">
      <w:pPr>
        <w:rPr>
          <w:sz w:val="28"/>
          <w:szCs w:val="28"/>
        </w:rPr>
      </w:pPr>
    </w:p>
    <w:sectPr w:rsidR="008D2DBF" w:rsidRPr="00F05A76" w:rsidSect="00473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8254D"/>
    <w:rsid w:val="000C683F"/>
    <w:rsid w:val="00103D48"/>
    <w:rsid w:val="001276A8"/>
    <w:rsid w:val="00132E43"/>
    <w:rsid w:val="00140644"/>
    <w:rsid w:val="001978D3"/>
    <w:rsid w:val="00231A59"/>
    <w:rsid w:val="003310E6"/>
    <w:rsid w:val="00361F99"/>
    <w:rsid w:val="0039386D"/>
    <w:rsid w:val="004738CC"/>
    <w:rsid w:val="005538CD"/>
    <w:rsid w:val="00576DD3"/>
    <w:rsid w:val="005946E3"/>
    <w:rsid w:val="005C2A0C"/>
    <w:rsid w:val="005D2982"/>
    <w:rsid w:val="005D5B15"/>
    <w:rsid w:val="005F1CBE"/>
    <w:rsid w:val="00634369"/>
    <w:rsid w:val="00643B44"/>
    <w:rsid w:val="006C0773"/>
    <w:rsid w:val="006D546B"/>
    <w:rsid w:val="00746020"/>
    <w:rsid w:val="00775248"/>
    <w:rsid w:val="00897840"/>
    <w:rsid w:val="008D2DBF"/>
    <w:rsid w:val="009505CC"/>
    <w:rsid w:val="0095768D"/>
    <w:rsid w:val="009733A5"/>
    <w:rsid w:val="0099736B"/>
    <w:rsid w:val="009D036E"/>
    <w:rsid w:val="00A766AE"/>
    <w:rsid w:val="00BE244A"/>
    <w:rsid w:val="00BE774A"/>
    <w:rsid w:val="00BF7940"/>
    <w:rsid w:val="00C179C9"/>
    <w:rsid w:val="00C34EBE"/>
    <w:rsid w:val="00C45D93"/>
    <w:rsid w:val="00C67EC2"/>
    <w:rsid w:val="00D07F8C"/>
    <w:rsid w:val="00D7166E"/>
    <w:rsid w:val="00DB0983"/>
    <w:rsid w:val="00E2447C"/>
    <w:rsid w:val="00EB6A2A"/>
    <w:rsid w:val="00ED6E06"/>
    <w:rsid w:val="00F05A76"/>
    <w:rsid w:val="00F36A07"/>
    <w:rsid w:val="00F811D0"/>
    <w:rsid w:val="00FC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43</cp:revision>
  <cp:lastPrinted>2023-02-27T06:29:00Z</cp:lastPrinted>
  <dcterms:created xsi:type="dcterms:W3CDTF">2021-01-11T10:48:00Z</dcterms:created>
  <dcterms:modified xsi:type="dcterms:W3CDTF">2023-02-28T14:00:00Z</dcterms:modified>
</cp:coreProperties>
</file>